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111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742916" w:rsidRDefault="00176C2C" w:rsidP="0039013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90131" w:rsidRPr="00CF598C">
              <w:rPr>
                <w:b/>
                <w:sz w:val="24"/>
                <w:szCs w:val="24"/>
              </w:rPr>
              <w:t>Warsztat</w:t>
            </w:r>
            <w:r w:rsidR="00390131">
              <w:rPr>
                <w:b/>
                <w:sz w:val="24"/>
                <w:szCs w:val="24"/>
              </w:rPr>
              <w:t xml:space="preserve"> pracy nauczyciela przedszkola</w:t>
            </w:r>
            <w:r w:rsidR="00390131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Pr="0074291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67E9D"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390131" w:rsidRDefault="00176C2C" w:rsidP="00111E0D">
            <w:pPr>
              <w:rPr>
                <w:sz w:val="24"/>
                <w:szCs w:val="24"/>
              </w:rPr>
            </w:pPr>
            <w:r w:rsidRPr="0039013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 xml:space="preserve">KA </w:t>
            </w:r>
            <w:r w:rsidR="00B9666B">
              <w:rPr>
                <w:b/>
                <w:sz w:val="24"/>
                <w:szCs w:val="24"/>
              </w:rPr>
              <w:t>PRZEDSZKOLNA I WCZESNOSZKOLNA</w:t>
            </w:r>
          </w:p>
          <w:p w:rsidR="00390131" w:rsidRPr="00742916" w:rsidRDefault="00390131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I/</w:t>
            </w:r>
            <w:r w:rsidR="00167E9D">
              <w:rPr>
                <w:b/>
                <w:sz w:val="24"/>
                <w:szCs w:val="24"/>
              </w:rPr>
              <w:t>1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111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111E0D">
        <w:tc>
          <w:tcPr>
            <w:tcW w:w="2988" w:type="dxa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B9666B" w:rsidRDefault="00B9666B" w:rsidP="00111E0D"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111E0D">
        <w:tc>
          <w:tcPr>
            <w:tcW w:w="2988" w:type="dxa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111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39013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76C2C" w:rsidRPr="00742916" w:rsidTr="00111E0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F0757B" w:rsidP="00197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1977FA">
              <w:rPr>
                <w:sz w:val="24"/>
                <w:szCs w:val="24"/>
              </w:rPr>
              <w:t>W09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Pr="00742916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F0757B" w:rsidP="001977FA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 w:rsidR="001977FA">
              <w:rPr>
                <w:sz w:val="24"/>
                <w:szCs w:val="24"/>
              </w:rPr>
              <w:t>_W13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F0757B" w:rsidP="001977FA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 w:rsidR="001977FA">
              <w:rPr>
                <w:sz w:val="24"/>
                <w:szCs w:val="24"/>
              </w:rPr>
              <w:t>_W15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1977F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_U07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_U11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D16974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 w:rsidR="001977FA">
              <w:rPr>
                <w:sz w:val="24"/>
                <w:szCs w:val="24"/>
              </w:rPr>
              <w:t>01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977FA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111E0D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Stany zagrożenia życia. Postępowanie </w:t>
            </w:r>
            <w:proofErr w:type="spellStart"/>
            <w:r w:rsidRPr="00A02FB4">
              <w:rPr>
                <w:rStyle w:val="Pogrubienie"/>
                <w:b w:val="0"/>
                <w:sz w:val="24"/>
                <w:szCs w:val="24"/>
              </w:rPr>
              <w:t>bezprzyrządowe</w:t>
            </w:r>
            <w:proofErr w:type="spellEnd"/>
            <w:r w:rsidRPr="00A02FB4">
              <w:rPr>
                <w:rStyle w:val="Pogrubienie"/>
                <w:b w:val="0"/>
                <w:sz w:val="24"/>
                <w:szCs w:val="24"/>
              </w:rPr>
              <w:t>, 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proofErr w:type="spellStart"/>
            <w:r w:rsidRPr="00A02FB4">
              <w:rPr>
                <w:rStyle w:val="Pogrubienie"/>
                <w:b w:val="0"/>
                <w:sz w:val="24"/>
                <w:szCs w:val="24"/>
              </w:rPr>
              <w:t>Jakubaszko</w:t>
            </w:r>
            <w:proofErr w:type="spellEnd"/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J. (red.) ABC postępowania w urazach,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390131" w:rsidRDefault="00176C2C" w:rsidP="00111E0D">
            <w:pPr>
              <w:jc w:val="center"/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390131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390131" w:rsidRDefault="00176C2C" w:rsidP="00111E0D">
            <w:pPr>
              <w:jc w:val="center"/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 xml:space="preserve">Nr efektu </w:t>
            </w:r>
            <w:r w:rsidRPr="00390131">
              <w:rPr>
                <w:sz w:val="24"/>
                <w:szCs w:val="24"/>
              </w:rPr>
              <w:lastRenderedPageBreak/>
              <w:t>uczenia się/grupy efektów</w:t>
            </w:r>
            <w:r w:rsidRPr="00390131">
              <w:rPr>
                <w:sz w:val="24"/>
                <w:szCs w:val="24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390131" w:rsidRDefault="00111E0D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lastRenderedPageBreak/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390131" w:rsidRDefault="00A02FB4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01 - 08</w:t>
            </w: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Pr="00390131" w:rsidRDefault="00176C2C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6C2C" w:rsidRPr="00390131" w:rsidRDefault="00390131" w:rsidP="00390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- p</w:t>
            </w:r>
            <w:r w:rsidR="00A02FB4" w:rsidRPr="00390131">
              <w:rPr>
                <w:sz w:val="24"/>
                <w:szCs w:val="24"/>
              </w:rPr>
              <w:t>rezentacja udzielania pierwszej pomocy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D4689D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111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819F4"/>
    <w:rsid w:val="00085D47"/>
    <w:rsid w:val="000E40F3"/>
    <w:rsid w:val="000E55CB"/>
    <w:rsid w:val="00111E0D"/>
    <w:rsid w:val="00167E9D"/>
    <w:rsid w:val="00176C2C"/>
    <w:rsid w:val="001977FA"/>
    <w:rsid w:val="00340C6E"/>
    <w:rsid w:val="00347F09"/>
    <w:rsid w:val="00390131"/>
    <w:rsid w:val="003C5FD3"/>
    <w:rsid w:val="00432064"/>
    <w:rsid w:val="00543FA0"/>
    <w:rsid w:val="0059300A"/>
    <w:rsid w:val="005A10B9"/>
    <w:rsid w:val="005B5AEF"/>
    <w:rsid w:val="00744518"/>
    <w:rsid w:val="0079644B"/>
    <w:rsid w:val="007B4CA5"/>
    <w:rsid w:val="00800DCB"/>
    <w:rsid w:val="008379AD"/>
    <w:rsid w:val="00956A82"/>
    <w:rsid w:val="009E4A83"/>
    <w:rsid w:val="00A02FB4"/>
    <w:rsid w:val="00AD36B1"/>
    <w:rsid w:val="00AE01BE"/>
    <w:rsid w:val="00B9666B"/>
    <w:rsid w:val="00D16974"/>
    <w:rsid w:val="00D4689D"/>
    <w:rsid w:val="00D70026"/>
    <w:rsid w:val="00DB3EB5"/>
    <w:rsid w:val="00E73217"/>
    <w:rsid w:val="00F0757B"/>
    <w:rsid w:val="00FA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582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2018-12-02T20:25:00Z</dcterms:created>
  <dcterms:modified xsi:type="dcterms:W3CDTF">2019-01-13T16:46:00Z</dcterms:modified>
</cp:coreProperties>
</file>